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2EB" w:rsidRDefault="005672EB">
      <w:r>
        <w:rPr>
          <w:noProof/>
        </w:rPr>
        <w:drawing>
          <wp:inline distT="0" distB="0" distL="0" distR="0">
            <wp:extent cx="2390775" cy="1142541"/>
            <wp:effectExtent l="0" t="0" r="0" b="635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395" cy="115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/>
    <w:p w:rsidR="005672EB" w:rsidRPr="005672EB" w:rsidRDefault="005672EB" w:rsidP="005672EB"/>
    <w:p w:rsidR="005672EB" w:rsidRDefault="005672EB" w:rsidP="005672EB"/>
    <w:p w:rsidR="005672EB" w:rsidRPr="005672EB" w:rsidRDefault="005672EB" w:rsidP="005672EB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5672EB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5672EB" w:rsidRPr="005672EB" w:rsidRDefault="005672EB" w:rsidP="005672EB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5672EB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財經</w:t>
        </w:r>
      </w:hyperlink>
    </w:p>
    <w:p w:rsidR="005672EB" w:rsidRPr="005672EB" w:rsidRDefault="005672EB" w:rsidP="005672EB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Start"/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職安系</w:t>
      </w:r>
      <w:proofErr w:type="gramEnd"/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獲勞動力署首屆「優良學程」殊榮 百分百就業率展實務培育成果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9" name="圖片 9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5672EB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Start"/>
      <w:r w:rsidRPr="005672EB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職安系</w:t>
      </w:r>
      <w:proofErr w:type="gramEnd"/>
      <w:r w:rsidRPr="005672EB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獲勞動力署首屆「優良學程」殊榮 百分百就業率展實務培育成果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2025年12月29日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096000"/>
            <wp:effectExtent l="0" t="0" r="0" b="0"/>
            <wp:docPr id="8" name="圖片 8" descr="▲輔英科大職安系「安全衛生作業主管人才培育實務學程」榮獲「優良學程」獎項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輔英科大職安系「安全衛生作業主管人才培育實務學程」榮獲「優良學程」獎項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2EB">
        <w:rPr>
          <w:rFonts w:ascii="新細明體" w:eastAsia="新細明體" w:hAnsi="新細明體" w:cs="新細明體"/>
          <w:kern w:val="0"/>
          <w:szCs w:val="24"/>
        </w:rPr>
        <w:t>▲輔英科大</w:t>
      </w:r>
      <w:proofErr w:type="gramStart"/>
      <w:r w:rsidRPr="005672EB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5672EB">
        <w:rPr>
          <w:rFonts w:ascii="新細明體" w:eastAsia="新細明體" w:hAnsi="新細明體" w:cs="新細明體"/>
          <w:kern w:val="0"/>
          <w:szCs w:val="24"/>
        </w:rPr>
        <w:t>「安全衛生作業主管人才培育實務學程」榮獲「優良學程」獎項。</w:t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王苡蘋╱高雄 報導】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</w:t>
      </w: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「優良學程」獎項，獲頒二十萬元獎金，展現該校在職業安全衛生人才培育上的卓越成果。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6858000"/>
            <wp:effectExtent l="0" t="0" r="0" b="0"/>
            <wp:docPr id="7" name="圖片 7" descr="https://s.yimg.com/ny/api/res/1.2/hCvRWG5lw4uebFp9OUBqbA--/YXBwaWQ9aGlnaGxhbmRlcjt3PTk2MDtoPTcyMDtjZj13ZWJw/https:/media.zenfs.com/ko/newstaiwandigi_com_938/31429722abb3625195226a1773e7a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ny/api/res/1.2/hCvRWG5lw4uebFp9OUBqbA--/YXBwaWQ9aGlnaGxhbmRlcjt3PTk2MDtoPTcyMDtjZj13ZWJw/https:/media.zenfs.com/ko/newstaiwandigi_com_938/31429722abb3625195226a1773e7a20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▲防火管理人初訓</w:t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英職安系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長期以產業需求為導向，致力培育兼具專業能力與實務經驗的人才。</w:t>
      </w:r>
    </w:p>
    <w:p w:rsidR="005672EB" w:rsidRPr="005672EB" w:rsidRDefault="005672EB" w:rsidP="005672EB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5672EB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6" name="圖片 6" descr="https://s.yimg.com/ny/api/res/1.2/f7Ir0z.hSkNejcw0HJJCuA--/YXBwaWQ9aGlnaGxhbmRlcjt3PTk2MDtoPTcyMDtjZj13ZWJw/https:/media.zenfs.com/ko/newstaiwandigi_com_938/a9c831491004664b66d97251645a55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ny/api/res/1.2/f7Ir0z.hSkNejcw0HJJCuA--/YXBwaWQ9aGlnaGxhbmRlcjt3PTk2MDtoPTcyMDtjZj13ZWJw/https:/media.zenfs.com/ko/newstaiwandigi_com_938/a9c831491004664b66d97251645a553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▲有機溶劑作業主管安全衛生教育訓練。</w:t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672EB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104%E4%BA%BA%E5%8A%9B%E9%8A%80%E8%A1%8C%E5%85%AC%E5%B8%83-2026%E5%A4%A7%E5%AD%B8%E5%93%81%E7%89%8C%E5%8A%9B-%E8%AA%BF%E6%9F%A5-%E9%9B%B2%E7%A7%91%E5%A4%A7%E6%96%B0%E9%8A%B3%E7%8D%8E%E8%88%87%E5%9C%B0%E5%8D%80%E9%A0%98%E8%88%AA%E7%8D%8E%E5%85%A8%E5%9C%8B%E7%AC%AC-090448972.html" </w:instrText>
      </w:r>
      <w:r w:rsidRPr="005672E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5" name="圖片 5" descr="https://s.yimg.com/lo/mysterio/api/ADC3EDA394C4FEF7C391F6156030E61AFB7CD3BB2DC0AF65965F8B2300AB9564/subgraphmysterio/smartcrop_w184_h184_faces;quality_80;format_webp/https:%2F%2Fmedia.zenfs.com%2Fko%2Ftssdnews.com.tw%2Fe87338bc07910a70337288c74e46bdb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ADC3EDA394C4FEF7C391F6156030E61AFB7CD3BB2DC0AF65965F8B2300AB9564/subgraphmysterio/smartcrop_w184_h184_faces;quality_80;format_webp/https:%2F%2Fmedia.zenfs.com%2Fko%2Ftssdnews.com.tw%2Fe87338bc07910a70337288c74e46bdb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104人力銀行公布「2026大學品牌力」調查 雲科大新銳獎與地區領航獎全國第一</w:t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672EB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"https://tw.news.yahoo.com/%E4%B8%AD%E5%8E%9F%E5%A4%A7%E5%AD%B8%E6%8E%A8%E5%8B%95%E5%85%A8%E4%BA%BA%E6%95%99%E8%82%B2%E8%88%87%E8%B7%A8%E5%9F%9F%E5%AF%A6%E4%BD%9C-%E7%8D%B2-%E5%AD%B8%E5%88%B6%E6%A8%99%E7%AB%BF%E7%8D%8E-%E7%A7%81%E6%A0%A1%E7%AC%AC-051431601.html" </w:instrText>
      </w:r>
      <w:r w:rsidRPr="005672E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BB5C4E0172BD1C60E71A2EA790A36412349B2370F7F6E34CFB6550600D7539E2/subgraphmysterio/smartcrop_w184_h184_faces;quality_80;format_webp/https:%2F%2Fmedia.zenfs.com%2Fko%2Ftyenews_com_537%2F11aab9aeb6ab38f52a669a380bc9b92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lo/mysterio/api/BB5C4E0172BD1C60E71A2EA790A36412349B2370F7F6E34CFB6550600D7539E2/subgraphmysterio/smartcrop_w184_h184_faces;quality_80;format_webp/https:%2F%2Fmedia.zenfs.com%2Fko%2Ftyenews_com_537%2F11aab9aeb6ab38f52a669a380bc9b92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中原大學推動全人教育與</w:t>
      </w:r>
      <w:proofErr w:type="gramStart"/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跨域</w:t>
      </w:r>
      <w:proofErr w:type="gramEnd"/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實作 獲「學制標竿獎」私校第一</w:t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桃園電子報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672EB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D%B8%E6%B8%AC%E7%94%9F%E5%BF%85%E7%9C%8B-%E5%8D%8A%E5%B0%8E%E9%AB%94%E6%A5%AD%E6%9C%80%E6%84%9B5%E6%89%80%E5%A4%A7%E5%AD%B8%E5%87%BA%E7%88%90-%E6%88%90%E5%A4%A7-%E9%99%BD%E6%98%8E%E4%BA%A4%E5%A4%A7-%E9%8C%84%E5%8F%96%E7%8E%87%E8%B6%85%E9%AB%98-210001049.html" </w:instrText>
      </w:r>
      <w:r w:rsidRPr="005672E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學測生</w:t>
      </w:r>
      <w:proofErr w:type="gramEnd"/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必看！半導體業最愛5所大學出爐，成大、陽明交大…錄取率超高，這間直接和台積電合作</w:t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今周刊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672EB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"https://tw.news.yahoo.com/%E6%8A%80%E8%83%BD%E5%88%B0%E4%BD%8D-%E8%81%B7%E6%B6%AF%E9%87%8D%E5%95%9F-%E4%B8%AD%E5%BD%B0%E6%8A%95%E5%88%86%E7%BD%B2%E5%8B%9E%E5%8B%95%E5%AD%B8%E8%8B%91115%E5%B9%B422%E9%96%80%E8%81%B7%E8%A8%93%E8%AA%B2%E7%A8%8B%E7%99%BB%E5%A0%B4-011553665.html" </w:instrText>
      </w:r>
      <w:r w:rsidRPr="005672E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3" name="圖片 3" descr="https://s.yimg.com/lo/mysterio/api/8FAE606E9AD25AAA126B38181CB041D1F45C319022289C042AE125CFB929D0EE/subgraphmysterio/smartcrop_w184_h184_faces;quality_80;format_webp/https:%2F%2Fmedia.zenfs.com%2Fko%2Fhoomedia_675%2F2f8bab71af74aeb4743be5ed16897b9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.yimg.com/lo/mysterio/api/8FAE606E9AD25AAA126B38181CB041D1F45C319022289C042AE125CFB929D0EE/subgraphmysterio/smartcrop_w184_h184_faces;quality_80;format_webp/https:%2F%2Fmedia.zenfs.com%2Fko%2Fhoomedia_675%2F2f8bab71af74aeb4743be5ed16897b9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技能到位、職涯重啟！中彰投分署勞動學苑115年22門職訓課程登場</w:t>
      </w:r>
    </w:p>
    <w:p w:rsidR="005672EB" w:rsidRPr="005672EB" w:rsidRDefault="005672EB" w:rsidP="005672EB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5672EB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互傳媒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林惠賢指出，該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校職安系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為南部大學中率先建置冷凍空調教學設備與乙、丙級證照考場的學系，更是全國首創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將職安專業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結合冷凍空調與室內環境控制技術，培育學生具備「職安衛管理＋環控技術」雙專長，讓學生在就業市場中更具競爭優勢。</w:t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5672EB" w:rsidRPr="005672EB" w:rsidRDefault="005672EB" w:rsidP="005672EB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5672EB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5672EB" w:rsidRPr="005672EB" w:rsidRDefault="005672EB" w:rsidP="005672E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72EB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2" name="圖片 2" descr="https://s.yimg.com/ny/api/res/1.2/NGDOiqIgBV6q8TkWvsIG4g--/YXBwaWQ9aGlnaGxhbmRlcjt3PTk2MDtoPTcyMDtjZj13ZWJw/https:/media.zenfs.com/ko/newstaiwandigi_com_938/49064e3797d7c707d06d805ad09617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.yimg.com/ny/api/res/1.2/NGDOiqIgBV6q8TkWvsIG4g--/YXBwaWQ9aGlnaGxhbmRlcjt3PTk2MDtoPTcyMDtjZj13ZWJw/https:/media.zenfs.com/ko/newstaiwandigi_com_938/49064e3797d7c707d06d805ad09617ab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▲甲種職業安全衛生業務主管安全衛生教育訓練。</w:t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職安系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鄭立新主任表示，獲獎的「安全衛生作業主管人才培育實務學程」，由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職安系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宋立民、黃麗珍助理教授分別擔任計畫主持人及協同主持人，課程內容設計緊扣產業需求，規劃二百</w:t>
      </w: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宋立民助理教授指出，獲獎的學程共有二十七位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全程參訓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5672EB" w:rsidRPr="005672EB" w:rsidRDefault="005672EB" w:rsidP="005672E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鄭立新強調，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職安系強調跨域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整合、產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學接軌與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國際認證，長期與大金、日立、日月光、國巨等知名企業深度合作，提供全學年有薪實習與就業導向專班，目前已通過IEET國際工程教育認證，學歷獲雪梨協定國家認可，讓學生具備國際流動力，未來將持續精進課程與產學合作，為學生打造穩健且具前景的職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涯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藍圖。（圖</w:t>
      </w:r>
      <w:proofErr w:type="gramStart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5672EB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143492" w:rsidRPr="005672EB" w:rsidRDefault="00143492" w:rsidP="005672EB">
      <w:bookmarkStart w:id="0" w:name="_GoBack"/>
      <w:bookmarkEnd w:id="0"/>
    </w:p>
    <w:sectPr w:rsidR="00143492" w:rsidRPr="005672E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67595"/>
    <w:multiLevelType w:val="multilevel"/>
    <w:tmpl w:val="65A2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EB"/>
    <w:rsid w:val="00143492"/>
    <w:rsid w:val="0056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25C92-9AB5-4833-BAF5-9F2FEE0A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672E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672E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72EB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672E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5672E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72EB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5672EB"/>
    <w:rPr>
      <w:color w:val="0000FF"/>
      <w:u w:val="single"/>
    </w:rPr>
  </w:style>
  <w:style w:type="character" w:customStyle="1" w:styleId="text-px14">
    <w:name w:val="text-px14"/>
    <w:basedOn w:val="a0"/>
    <w:rsid w:val="005672EB"/>
  </w:style>
  <w:style w:type="character" w:customStyle="1" w:styleId="ml-15">
    <w:name w:val="ml-1.5"/>
    <w:basedOn w:val="a0"/>
    <w:rsid w:val="005672EB"/>
  </w:style>
  <w:style w:type="paragraph" w:customStyle="1" w:styleId="mb-module-gap">
    <w:name w:val="mb-module-gap"/>
    <w:basedOn w:val="a"/>
    <w:rsid w:val="005672E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567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2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973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571828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10239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1011276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39798322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884802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6702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8243481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3121337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47409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6685087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75124131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2666184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6509061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55581216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147948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145348680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6846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415059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9778835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37362702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9125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09265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3262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5965714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00952517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083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6543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56900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26784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97105694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6011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52213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77952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1181399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99392177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04927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1463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043213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7010165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23485163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800781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hyperlink" Target="https://tw.news.yahoo.com/104%E4%BA%BA%E5%8A%9B%E9%8A%80%E8%A1%8C%E5%85%AC%E5%B8%83-2026%E5%A4%A7%E5%AD%B8%E5%93%81%E7%89%8C%E5%8A%9B-%E8%AA%BF%E6%9F%A5-%E9%9B%B2%E7%A7%91%E5%A4%A7%E6%96%B0%E9%8A%B3%E7%8D%8E%E8%88%87%E5%9C%B0%E5%8D%80%E9%A0%98%E8%88%AA%E7%8D%8E%E5%85%A8%E5%9C%8B%E7%AC%AC-090448972.html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tw.news.yahoo.com/finance/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tw.news.yahoo.com/%E6%8A%80%E8%83%BD%E5%88%B0%E4%BD%8D-%E8%81%B7%E6%B6%AF%E9%87%8D%E5%95%9F-%E4%B8%AD%E5%BD%B0%E6%8A%95%E5%88%86%E7%BD%B2%E5%8B%9E%E5%8B%95%E5%AD%B8%E8%8B%91115%E5%B9%B422%E9%96%80%E8%81%B7%E8%A8%93%E8%AA%B2%E7%A8%8B%E7%99%BB%E5%A0%B4-011553665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4%B8%AD%E5%8E%9F%E5%A4%A7%E5%AD%B8%E6%8E%A8%E5%8B%95%E5%85%A8%E4%BA%BA%E6%95%99%E8%82%B2%E8%88%87%E8%B7%A8%E5%9F%9F%E5%AF%A6%E4%BD%9C-%E7%8D%B2-%E5%AD%B8%E5%88%B6%E6%A8%99%E7%AB%BF%E7%8D%8E-%E7%A7%81%E6%A0%A1%E7%AC%AC-051431601.html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2026-01-08T03:36:00Z</dcterms:created>
  <dcterms:modified xsi:type="dcterms:W3CDTF">2026-01-08T03:37:00Z</dcterms:modified>
</cp:coreProperties>
</file>